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02D0" w14:textId="301D2C52" w:rsidR="0075064F" w:rsidRDefault="006E2B75">
      <w:r>
        <w:t>Download GRETL:</w:t>
      </w:r>
    </w:p>
    <w:p w14:paraId="5A03ACC7" w14:textId="5A084787" w:rsidR="006E2B75" w:rsidRDefault="006E2B75"/>
    <w:p w14:paraId="0AACDBD7" w14:textId="0B26BB14" w:rsidR="006E2B75" w:rsidRDefault="006E2B75">
      <w:hyperlink r:id="rId4" w:history="1">
        <w:r w:rsidRPr="009410B6">
          <w:rPr>
            <w:rStyle w:val="Collegamentoipertestuale"/>
          </w:rPr>
          <w:t>https://sourceforge.net/projects/gretl/files/gretl/2021d/gretl-2021d.tar.xz/download?use_mirror=deac-riga</w:t>
        </w:r>
      </w:hyperlink>
    </w:p>
    <w:p w14:paraId="11A6A859" w14:textId="77777777" w:rsidR="006E2B75" w:rsidRDefault="006E2B75"/>
    <w:p w14:paraId="099DD93A" w14:textId="77777777" w:rsidR="006E2B75" w:rsidRDefault="006E2B75"/>
    <w:p w14:paraId="34C33F9C" w14:textId="416C0DDA" w:rsidR="006E2B75" w:rsidRDefault="006E2B75"/>
    <w:p w14:paraId="695C374A" w14:textId="77777777" w:rsidR="006E2B75" w:rsidRDefault="006E2B75"/>
    <w:sectPr w:rsidR="006E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0D"/>
    <w:rsid w:val="006E2B75"/>
    <w:rsid w:val="0075064F"/>
    <w:rsid w:val="00C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CE9"/>
  <w15:chartTrackingRefBased/>
  <w15:docId w15:val="{7D960975-FBEE-4F7E-84F5-89F76917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2B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rceforge.net/projects/gretl/files/gretl/2021d/gretl-2021d.tar.xz/download?use_mirror=deac-rig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Di Pino Incognito</dc:creator>
  <cp:keywords/>
  <dc:description/>
  <cp:lastModifiedBy>Antonino Di Pino Incognito</cp:lastModifiedBy>
  <cp:revision>2</cp:revision>
  <dcterms:created xsi:type="dcterms:W3CDTF">2021-10-14T07:11:00Z</dcterms:created>
  <dcterms:modified xsi:type="dcterms:W3CDTF">2021-10-14T07:14:00Z</dcterms:modified>
</cp:coreProperties>
</file>